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A726" w14:textId="77777777" w:rsidR="00E764B3" w:rsidRPr="0099608A" w:rsidRDefault="00E764B3" w:rsidP="00E764B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8"/>
          <w:szCs w:val="28"/>
          <w14:ligatures w14:val="none"/>
        </w:rPr>
      </w:pPr>
      <w:bookmarkStart w:id="0" w:name="_Hlk216696478"/>
      <w:r w:rsidRPr="0099608A">
        <w:rPr>
          <w:rFonts w:ascii="Cambria" w:eastAsia="Times New Roman" w:hAnsi="Cambria" w:cs="Times New Roman"/>
          <w:b/>
          <w:kern w:val="0"/>
          <w:sz w:val="28"/>
          <w:szCs w:val="28"/>
          <w14:ligatures w14:val="none"/>
        </w:rPr>
        <w:t>MERIT COMMISSION REGULAR MEETING</w:t>
      </w:r>
    </w:p>
    <w:p w14:paraId="2E4F2436" w14:textId="77777777" w:rsidR="00E764B3" w:rsidRPr="0099608A" w:rsidRDefault="00E764B3" w:rsidP="00E764B3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Town of Brownsburg, Council Room</w:t>
      </w:r>
    </w:p>
    <w:p w14:paraId="2D2D096E" w14:textId="77777777" w:rsidR="00E764B3" w:rsidRPr="0099608A" w:rsidRDefault="00E764B3" w:rsidP="00E764B3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61 N. Green St. • Brownsburg, IN 46112</w:t>
      </w:r>
    </w:p>
    <w:p w14:paraId="33CF8453" w14:textId="77777777" w:rsidR="00E764B3" w:rsidRPr="0099608A" w:rsidRDefault="00E764B3" w:rsidP="00E764B3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3B1422F1" w14:textId="77777777" w:rsidR="00E764B3" w:rsidRPr="0099608A" w:rsidRDefault="00E764B3" w:rsidP="00E764B3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8"/>
          <w:szCs w:val="28"/>
          <w14:ligatures w14:val="none"/>
        </w:rPr>
      </w:pPr>
      <w:r w:rsidRPr="0099608A">
        <w:rPr>
          <w:rFonts w:ascii="Cambria" w:eastAsia="Times New Roman" w:hAnsi="Cambria" w:cs="Times New Roman"/>
          <w:b/>
          <w:kern w:val="0"/>
          <w:sz w:val="28"/>
          <w:szCs w:val="28"/>
          <w14:ligatures w14:val="none"/>
        </w:rPr>
        <w:t>AGENDA</w:t>
      </w:r>
    </w:p>
    <w:p w14:paraId="0E8D59A3" w14:textId="77777777" w:rsidR="00E764B3" w:rsidRPr="0099608A" w:rsidRDefault="00E764B3" w:rsidP="00E764B3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 xml:space="preserve">Friday, </w:t>
      </w:r>
      <w:r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January 9</w:t>
      </w: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, 202</w:t>
      </w:r>
      <w:r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6</w:t>
      </w:r>
    </w:p>
    <w:p w14:paraId="5FB46CC6" w14:textId="77777777" w:rsidR="00E764B3" w:rsidRPr="0099608A" w:rsidRDefault="00E764B3" w:rsidP="00E764B3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1:00 PM</w:t>
      </w:r>
    </w:p>
    <w:p w14:paraId="27BDC85D" w14:textId="77777777" w:rsidR="00E764B3" w:rsidRPr="0099608A" w:rsidRDefault="00E764B3" w:rsidP="00E764B3">
      <w:pPr>
        <w:spacing w:after="16" w:line="360" w:lineRule="auto"/>
        <w:jc w:val="center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36BC68DC" w14:textId="77777777" w:rsidR="00E764B3" w:rsidRPr="0099608A" w:rsidRDefault="00E764B3" w:rsidP="00E764B3">
      <w:pPr>
        <w:numPr>
          <w:ilvl w:val="0"/>
          <w:numId w:val="1"/>
        </w:numPr>
        <w:spacing w:after="16" w:line="480" w:lineRule="auto"/>
        <w:ind w:left="900"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CALL TO ORDER</w:t>
      </w:r>
    </w:p>
    <w:p w14:paraId="750F87ED" w14:textId="77777777" w:rsidR="00E764B3" w:rsidRPr="0099608A" w:rsidRDefault="00E764B3" w:rsidP="00E764B3">
      <w:pPr>
        <w:numPr>
          <w:ilvl w:val="0"/>
          <w:numId w:val="1"/>
        </w:numPr>
        <w:spacing w:after="16" w:line="480" w:lineRule="auto"/>
        <w:ind w:left="900"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PLEDGE OF ALLEGIANCE; MOMENT OF SILENCE</w:t>
      </w:r>
    </w:p>
    <w:p w14:paraId="6FDE7E4A" w14:textId="77777777" w:rsidR="00E764B3" w:rsidRDefault="00E764B3" w:rsidP="00E764B3">
      <w:pPr>
        <w:numPr>
          <w:ilvl w:val="0"/>
          <w:numId w:val="1"/>
        </w:numPr>
        <w:spacing w:after="16" w:line="480" w:lineRule="auto"/>
        <w:ind w:left="900"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ROLL CALL TO DETERMINE QUORUM BY PRESIDING OFFICER</w:t>
      </w:r>
    </w:p>
    <w:p w14:paraId="459FCC00" w14:textId="77777777" w:rsidR="00E764B3" w:rsidRPr="0099608A" w:rsidRDefault="00E764B3" w:rsidP="00E764B3">
      <w:pPr>
        <w:numPr>
          <w:ilvl w:val="0"/>
          <w:numId w:val="1"/>
        </w:numPr>
        <w:spacing w:after="16" w:line="480" w:lineRule="auto"/>
        <w:ind w:left="900"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SELECTION OF OFFICERS</w:t>
      </w:r>
    </w:p>
    <w:p w14:paraId="1E62043A" w14:textId="77777777" w:rsidR="00E764B3" w:rsidRPr="0099608A" w:rsidRDefault="00E764B3" w:rsidP="00E764B3">
      <w:pPr>
        <w:numPr>
          <w:ilvl w:val="0"/>
          <w:numId w:val="1"/>
        </w:numPr>
        <w:spacing w:after="16" w:line="480" w:lineRule="auto"/>
        <w:ind w:left="900"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APPROVAL OF MINUTES FROM PREVIOUS MEETING(S)</w:t>
      </w:r>
    </w:p>
    <w:p w14:paraId="3148F1F3" w14:textId="77777777" w:rsidR="00E764B3" w:rsidRPr="0099608A" w:rsidRDefault="00E764B3" w:rsidP="00E764B3">
      <w:pPr>
        <w:numPr>
          <w:ilvl w:val="1"/>
          <w:numId w:val="1"/>
        </w:numPr>
        <w:spacing w:after="16" w:line="48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December 12, 2025, Meeting Minutes</w:t>
      </w:r>
    </w:p>
    <w:p w14:paraId="5676B8B0" w14:textId="77777777" w:rsidR="00E764B3" w:rsidRPr="0099608A" w:rsidRDefault="00E764B3" w:rsidP="00E764B3">
      <w:pPr>
        <w:numPr>
          <w:ilvl w:val="0"/>
          <w:numId w:val="1"/>
        </w:numPr>
        <w:spacing w:after="16" w:line="480" w:lineRule="auto"/>
        <w:ind w:left="900"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bCs/>
          <w:kern w:val="0"/>
          <w:sz w:val="22"/>
          <w:szCs w:val="22"/>
          <w14:ligatures w14:val="none"/>
        </w:rPr>
        <w:t>MERIT COMMISSION ITEMS</w:t>
      </w:r>
    </w:p>
    <w:p w14:paraId="239827BC" w14:textId="77777777" w:rsidR="00E764B3" w:rsidRPr="0099608A" w:rsidRDefault="00E764B3" w:rsidP="00E764B3">
      <w:pPr>
        <w:numPr>
          <w:ilvl w:val="1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None</w:t>
      </w:r>
    </w:p>
    <w:p w14:paraId="1F390B13" w14:textId="77777777" w:rsidR="00E764B3" w:rsidRPr="0099608A" w:rsidRDefault="00E764B3" w:rsidP="00E764B3">
      <w:pPr>
        <w:spacing w:after="0" w:line="240" w:lineRule="auto"/>
        <w:ind w:left="162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6A6A9F15" w14:textId="77777777" w:rsidR="00E764B3" w:rsidRPr="0099608A" w:rsidRDefault="00E764B3" w:rsidP="00E764B3">
      <w:pPr>
        <w:numPr>
          <w:ilvl w:val="0"/>
          <w:numId w:val="1"/>
        </w:numPr>
        <w:spacing w:after="16" w:line="480" w:lineRule="auto"/>
        <w:ind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BOARD COMMENTS, ANNOUNCEMENTS, AND OTHER BUSINESS</w:t>
      </w:r>
    </w:p>
    <w:p w14:paraId="1765D7E6" w14:textId="77777777" w:rsidR="00E764B3" w:rsidRPr="0099608A" w:rsidRDefault="00E764B3" w:rsidP="00E764B3">
      <w:pPr>
        <w:numPr>
          <w:ilvl w:val="0"/>
          <w:numId w:val="1"/>
        </w:numPr>
        <w:spacing w:after="16" w:line="480" w:lineRule="auto"/>
        <w:ind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ATTORNEY ITEMS</w:t>
      </w:r>
    </w:p>
    <w:p w14:paraId="39186247" w14:textId="77777777" w:rsidR="00E764B3" w:rsidRPr="0099608A" w:rsidRDefault="00E764B3" w:rsidP="00E764B3">
      <w:pPr>
        <w:numPr>
          <w:ilvl w:val="0"/>
          <w:numId w:val="1"/>
        </w:numPr>
        <w:spacing w:after="16" w:line="360" w:lineRule="auto"/>
        <w:ind w:hanging="5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ADJOURNMENT</w:t>
      </w:r>
    </w:p>
    <w:p w14:paraId="777F21D2" w14:textId="77777777" w:rsidR="00E764B3" w:rsidRPr="0099608A" w:rsidRDefault="00E764B3" w:rsidP="00E764B3">
      <w:pPr>
        <w:spacing w:after="16" w:line="360" w:lineRule="auto"/>
        <w:ind w:left="18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634161EF" w14:textId="77777777" w:rsidR="00E764B3" w:rsidRPr="0099608A" w:rsidRDefault="00E764B3" w:rsidP="00E764B3">
      <w:pPr>
        <w:spacing w:after="16" w:line="360" w:lineRule="auto"/>
        <w:jc w:val="center"/>
        <w:rPr>
          <w:rFonts w:ascii="Cambria" w:eastAsia="Times New Roman" w:hAnsi="Cambria" w:cs="Times New Roman"/>
          <w:b/>
          <w:bCs/>
          <w:kern w:val="0"/>
          <w:sz w:val="22"/>
          <w:szCs w:val="22"/>
          <w:bdr w:val="single" w:sz="4" w:space="0" w:color="auto"/>
          <w14:ligatures w14:val="none"/>
        </w:rPr>
      </w:pPr>
      <w:r w:rsidRPr="0099608A">
        <w:rPr>
          <w:rFonts w:ascii="Cambria" w:eastAsia="Times New Roman" w:hAnsi="Cambria" w:cs="Times New Roman"/>
          <w:b/>
          <w:bCs/>
          <w:kern w:val="0"/>
          <w:sz w:val="22"/>
          <w:szCs w:val="22"/>
          <w:bdr w:val="single" w:sz="4" w:space="0" w:color="auto"/>
          <w14:ligatures w14:val="none"/>
        </w:rPr>
        <w:t>BROWNSBURG FIRE TERRITORY MERIT COMMISSION</w:t>
      </w:r>
    </w:p>
    <w:p w14:paraId="5E56F659" w14:textId="77777777" w:rsidR="00E764B3" w:rsidRPr="0099608A" w:rsidRDefault="00E764B3" w:rsidP="00E76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99608A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Tom Drake, Term: 2025-2026, Appointed by: Town of Brownsburg</w:t>
      </w:r>
    </w:p>
    <w:p w14:paraId="49359D15" w14:textId="77777777" w:rsidR="00E764B3" w:rsidRPr="0099608A" w:rsidRDefault="00E764B3" w:rsidP="00E76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99608A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Jay Puckett, Term: 2025-2027, Appointed by: Lincoln Township</w:t>
      </w:r>
    </w:p>
    <w:p w14:paraId="28D805EC" w14:textId="77777777" w:rsidR="00E764B3" w:rsidRPr="0099608A" w:rsidRDefault="00E764B3" w:rsidP="00E76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99608A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Mike Rosemeyer, Term: 2025-2029, Appointed by: Firefighter</w:t>
      </w:r>
    </w:p>
    <w:p w14:paraId="0267F9AB" w14:textId="77777777" w:rsidR="00E764B3" w:rsidRPr="0099608A" w:rsidRDefault="00E764B3" w:rsidP="00E76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99608A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Terry Smith, Term: 2025-2027, Appointed by: Firefighter</w:t>
      </w:r>
    </w:p>
    <w:p w14:paraId="69E1BACF" w14:textId="77777777" w:rsidR="00E764B3" w:rsidRPr="0099608A" w:rsidRDefault="00E764B3" w:rsidP="00E76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99608A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David Tinkey, Term 2025-2027, Appointed by: Brown Township</w:t>
      </w:r>
    </w:p>
    <w:bookmarkEnd w:id="0"/>
    <w:p w14:paraId="700037F9" w14:textId="77777777" w:rsidR="00501BA5" w:rsidRDefault="00501BA5"/>
    <w:sectPr w:rsidR="00501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F3E7D"/>
    <w:multiLevelType w:val="hybridMultilevel"/>
    <w:tmpl w:val="DAC09E38"/>
    <w:lvl w:ilvl="0" w:tplc="4C9EA3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6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B3"/>
    <w:rsid w:val="000A663D"/>
    <w:rsid w:val="00501BA5"/>
    <w:rsid w:val="00E764B3"/>
    <w:rsid w:val="00F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010E"/>
  <w15:chartTrackingRefBased/>
  <w15:docId w15:val="{637A1E98-7610-41D6-AFE2-D0CB1AAD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B3"/>
  </w:style>
  <w:style w:type="paragraph" w:styleId="Heading1">
    <w:name w:val="heading 1"/>
    <w:basedOn w:val="Normal"/>
    <w:next w:val="Normal"/>
    <w:link w:val="Heading1Char"/>
    <w:uiPriority w:val="9"/>
    <w:qFormat/>
    <w:rsid w:val="00E7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679</Characters>
  <Application>Microsoft Office Word</Application>
  <DocSecurity>0</DocSecurity>
  <Lines>29</Lines>
  <Paragraphs>19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Barlog</dc:creator>
  <cp:keywords/>
  <dc:description/>
  <cp:lastModifiedBy>Madison Barlog</cp:lastModifiedBy>
  <cp:revision>1</cp:revision>
  <dcterms:created xsi:type="dcterms:W3CDTF">2026-01-06T21:47:00Z</dcterms:created>
  <dcterms:modified xsi:type="dcterms:W3CDTF">2026-01-06T21:49:00Z</dcterms:modified>
</cp:coreProperties>
</file>