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EA726" w14:textId="77777777" w:rsidR="00E764B3" w:rsidRPr="0099608A" w:rsidRDefault="00E764B3" w:rsidP="00E764B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0"/>
          <w:sz w:val="28"/>
          <w:szCs w:val="28"/>
          <w14:ligatures w14:val="none"/>
        </w:rPr>
      </w:pPr>
      <w:bookmarkStart w:id="0" w:name="_Hlk216696478"/>
      <w:r w:rsidRPr="0099608A">
        <w:rPr>
          <w:rFonts w:ascii="Cambria" w:eastAsia="Times New Roman" w:hAnsi="Cambria" w:cs="Times New Roman"/>
          <w:b/>
          <w:kern w:val="0"/>
          <w:sz w:val="28"/>
          <w:szCs w:val="28"/>
          <w14:ligatures w14:val="none"/>
        </w:rPr>
        <w:t>MERIT COMMISSION REGULAR MEETING</w:t>
      </w:r>
    </w:p>
    <w:p w14:paraId="2E4F2436" w14:textId="77777777" w:rsidR="00E764B3" w:rsidRPr="0099608A" w:rsidRDefault="00E764B3" w:rsidP="00E764B3">
      <w:pPr>
        <w:spacing w:after="0" w:line="240" w:lineRule="auto"/>
        <w:jc w:val="center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99608A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Town of Brownsburg, Council Room</w:t>
      </w:r>
    </w:p>
    <w:p w14:paraId="2D2D096E" w14:textId="77777777" w:rsidR="00E764B3" w:rsidRPr="0099608A" w:rsidRDefault="00E764B3" w:rsidP="00E764B3">
      <w:pPr>
        <w:spacing w:after="0" w:line="240" w:lineRule="auto"/>
        <w:jc w:val="center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99608A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61 N. Green St. • Brownsburg, IN 46112</w:t>
      </w:r>
    </w:p>
    <w:p w14:paraId="33CF8453" w14:textId="77777777" w:rsidR="00E764B3" w:rsidRPr="0099608A" w:rsidRDefault="00E764B3" w:rsidP="00E764B3">
      <w:pPr>
        <w:spacing w:after="0" w:line="240" w:lineRule="auto"/>
        <w:jc w:val="center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</w:p>
    <w:p w14:paraId="3B1422F1" w14:textId="77777777" w:rsidR="00E764B3" w:rsidRPr="0099608A" w:rsidRDefault="00E764B3" w:rsidP="00E764B3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sz w:val="28"/>
          <w:szCs w:val="28"/>
          <w14:ligatures w14:val="none"/>
        </w:rPr>
      </w:pPr>
      <w:r w:rsidRPr="0099608A">
        <w:rPr>
          <w:rFonts w:ascii="Cambria" w:eastAsia="Times New Roman" w:hAnsi="Cambria" w:cs="Times New Roman"/>
          <w:b/>
          <w:kern w:val="0"/>
          <w:sz w:val="28"/>
          <w:szCs w:val="28"/>
          <w14:ligatures w14:val="none"/>
        </w:rPr>
        <w:t>AGENDA</w:t>
      </w:r>
    </w:p>
    <w:p w14:paraId="0E8D59A3" w14:textId="77777777" w:rsidR="00E764B3" w:rsidRPr="0099608A" w:rsidRDefault="00E764B3" w:rsidP="00E764B3">
      <w:pPr>
        <w:spacing w:after="0" w:line="240" w:lineRule="auto"/>
        <w:jc w:val="center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99608A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 xml:space="preserve">Friday, </w:t>
      </w:r>
      <w:r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January 9</w:t>
      </w:r>
      <w:r w:rsidRPr="0099608A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, 202</w:t>
      </w:r>
      <w:r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6</w:t>
      </w:r>
    </w:p>
    <w:p w14:paraId="5FB46CC6" w14:textId="77777777" w:rsidR="00E764B3" w:rsidRPr="0099608A" w:rsidRDefault="00E764B3" w:rsidP="00E764B3">
      <w:pPr>
        <w:spacing w:after="0" w:line="240" w:lineRule="auto"/>
        <w:jc w:val="center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99608A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1:00 PM</w:t>
      </w:r>
    </w:p>
    <w:p w14:paraId="27BDC85D" w14:textId="77777777" w:rsidR="00E764B3" w:rsidRPr="0099608A" w:rsidRDefault="00E764B3" w:rsidP="00E764B3">
      <w:pPr>
        <w:spacing w:after="16" w:line="360" w:lineRule="auto"/>
        <w:jc w:val="center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</w:p>
    <w:p w14:paraId="36BC68DC" w14:textId="77777777" w:rsidR="00E764B3" w:rsidRPr="0099608A" w:rsidRDefault="00E764B3" w:rsidP="00E764B3">
      <w:pPr>
        <w:numPr>
          <w:ilvl w:val="0"/>
          <w:numId w:val="1"/>
        </w:numPr>
        <w:spacing w:after="16" w:line="480" w:lineRule="auto"/>
        <w:ind w:left="900" w:hanging="540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99608A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CALL TO ORDER</w:t>
      </w:r>
    </w:p>
    <w:p w14:paraId="750F87ED" w14:textId="77777777" w:rsidR="00E764B3" w:rsidRPr="0099608A" w:rsidRDefault="00E764B3" w:rsidP="00E764B3">
      <w:pPr>
        <w:numPr>
          <w:ilvl w:val="0"/>
          <w:numId w:val="1"/>
        </w:numPr>
        <w:spacing w:after="16" w:line="480" w:lineRule="auto"/>
        <w:ind w:left="900" w:hanging="540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99608A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PLEDGE OF ALLEGIANCE; MOMENT OF SILENCE</w:t>
      </w:r>
    </w:p>
    <w:p w14:paraId="6FDE7E4A" w14:textId="77777777" w:rsidR="00E764B3" w:rsidRDefault="00E764B3" w:rsidP="00E764B3">
      <w:pPr>
        <w:numPr>
          <w:ilvl w:val="0"/>
          <w:numId w:val="1"/>
        </w:numPr>
        <w:spacing w:after="16" w:line="480" w:lineRule="auto"/>
        <w:ind w:left="900" w:hanging="540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99608A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ROLL CALL TO DETERMINE QUORUM BY PRESIDING OFFICER</w:t>
      </w:r>
    </w:p>
    <w:p w14:paraId="459FCC00" w14:textId="77777777" w:rsidR="00E764B3" w:rsidRPr="0099608A" w:rsidRDefault="00E764B3" w:rsidP="00E764B3">
      <w:pPr>
        <w:numPr>
          <w:ilvl w:val="0"/>
          <w:numId w:val="1"/>
        </w:numPr>
        <w:spacing w:after="16" w:line="480" w:lineRule="auto"/>
        <w:ind w:left="900" w:hanging="540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SELECTION OF OFFICERS</w:t>
      </w:r>
    </w:p>
    <w:p w14:paraId="1E62043A" w14:textId="77777777" w:rsidR="00E764B3" w:rsidRPr="0099608A" w:rsidRDefault="00E764B3" w:rsidP="00E764B3">
      <w:pPr>
        <w:numPr>
          <w:ilvl w:val="0"/>
          <w:numId w:val="1"/>
        </w:numPr>
        <w:spacing w:after="16" w:line="480" w:lineRule="auto"/>
        <w:ind w:left="900" w:hanging="540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99608A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APPROVAL OF MINUTES FROM PREVIOUS MEETING(S)</w:t>
      </w:r>
    </w:p>
    <w:p w14:paraId="73F106E6" w14:textId="244C2A25" w:rsidR="00214B04" w:rsidRPr="00214B04" w:rsidRDefault="00214B04" w:rsidP="00214B04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214B04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 xml:space="preserve">Meeting Memorandum: Executive Session, Friday, September 12, </w:t>
      </w:r>
      <w:proofErr w:type="gramStart"/>
      <w:r w:rsidRPr="00214B04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2025</w:t>
      </w:r>
      <w:proofErr w:type="gramEnd"/>
      <w:r w:rsidRPr="00214B04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 xml:space="preserve"> at 1:00 p.m.</w:t>
      </w:r>
    </w:p>
    <w:p w14:paraId="3148F1F3" w14:textId="48F82D5C" w:rsidR="00E764B3" w:rsidRPr="0099608A" w:rsidRDefault="00E764B3" w:rsidP="00E764B3">
      <w:pPr>
        <w:numPr>
          <w:ilvl w:val="1"/>
          <w:numId w:val="1"/>
        </w:numPr>
        <w:spacing w:after="16" w:line="480" w:lineRule="auto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December 12, 2025, Meeting Minutes</w:t>
      </w:r>
    </w:p>
    <w:p w14:paraId="5676B8B0" w14:textId="77777777" w:rsidR="00E764B3" w:rsidRPr="0099608A" w:rsidRDefault="00E764B3" w:rsidP="00E764B3">
      <w:pPr>
        <w:numPr>
          <w:ilvl w:val="0"/>
          <w:numId w:val="1"/>
        </w:numPr>
        <w:spacing w:after="16" w:line="480" w:lineRule="auto"/>
        <w:ind w:left="900" w:hanging="540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99608A">
        <w:rPr>
          <w:rFonts w:ascii="Cambria" w:eastAsia="Times New Roman" w:hAnsi="Cambria" w:cs="Times New Roman"/>
          <w:bCs/>
          <w:kern w:val="0"/>
          <w:sz w:val="22"/>
          <w:szCs w:val="22"/>
          <w14:ligatures w14:val="none"/>
        </w:rPr>
        <w:t>MERIT COMMISSION ITEMS</w:t>
      </w:r>
    </w:p>
    <w:p w14:paraId="1F390B13" w14:textId="3E5DDC6E" w:rsidR="00E764B3" w:rsidRDefault="00214B04" w:rsidP="00214B04">
      <w:pPr>
        <w:pStyle w:val="ListParagraph"/>
        <w:numPr>
          <w:ilvl w:val="1"/>
          <w:numId w:val="1"/>
        </w:numPr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214B04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Merit Commission 2026 Regular Meeting Schedule</w:t>
      </w:r>
    </w:p>
    <w:p w14:paraId="3749FEBD" w14:textId="77777777" w:rsidR="00214B04" w:rsidRPr="00214B04" w:rsidRDefault="00214B04" w:rsidP="00214B04">
      <w:pPr>
        <w:pStyle w:val="ListParagraph"/>
        <w:ind w:left="1440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</w:p>
    <w:p w14:paraId="6A6A9F15" w14:textId="77777777" w:rsidR="00E764B3" w:rsidRPr="0099608A" w:rsidRDefault="00E764B3" w:rsidP="00E764B3">
      <w:pPr>
        <w:numPr>
          <w:ilvl w:val="0"/>
          <w:numId w:val="1"/>
        </w:numPr>
        <w:spacing w:after="16" w:line="480" w:lineRule="auto"/>
        <w:ind w:hanging="540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99608A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BOARD COMMENTS, ANNOUNCEMENTS, AND OTHER BUSINESS</w:t>
      </w:r>
    </w:p>
    <w:p w14:paraId="1765D7E6" w14:textId="77777777" w:rsidR="00E764B3" w:rsidRPr="0099608A" w:rsidRDefault="00E764B3" w:rsidP="00E764B3">
      <w:pPr>
        <w:numPr>
          <w:ilvl w:val="0"/>
          <w:numId w:val="1"/>
        </w:numPr>
        <w:spacing w:after="16" w:line="480" w:lineRule="auto"/>
        <w:ind w:hanging="540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99608A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ATTORNEY ITEMS</w:t>
      </w:r>
    </w:p>
    <w:p w14:paraId="39186247" w14:textId="77777777" w:rsidR="00E764B3" w:rsidRPr="0099608A" w:rsidRDefault="00E764B3" w:rsidP="00E764B3">
      <w:pPr>
        <w:numPr>
          <w:ilvl w:val="0"/>
          <w:numId w:val="1"/>
        </w:numPr>
        <w:spacing w:after="16" w:line="360" w:lineRule="auto"/>
        <w:ind w:hanging="54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9608A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ADJOURNMENT</w:t>
      </w:r>
    </w:p>
    <w:p w14:paraId="777F21D2" w14:textId="77777777" w:rsidR="00E764B3" w:rsidRPr="0099608A" w:rsidRDefault="00E764B3" w:rsidP="00E764B3">
      <w:pPr>
        <w:spacing w:after="16" w:line="360" w:lineRule="auto"/>
        <w:ind w:left="180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</w:p>
    <w:p w14:paraId="634161EF" w14:textId="77777777" w:rsidR="00E764B3" w:rsidRPr="0099608A" w:rsidRDefault="00E764B3" w:rsidP="00E764B3">
      <w:pPr>
        <w:spacing w:after="16" w:line="360" w:lineRule="auto"/>
        <w:jc w:val="center"/>
        <w:rPr>
          <w:rFonts w:ascii="Cambria" w:eastAsia="Times New Roman" w:hAnsi="Cambria" w:cs="Times New Roman"/>
          <w:b/>
          <w:bCs/>
          <w:kern w:val="0"/>
          <w:sz w:val="22"/>
          <w:szCs w:val="22"/>
          <w:bdr w:val="single" w:sz="4" w:space="0" w:color="auto"/>
          <w14:ligatures w14:val="none"/>
        </w:rPr>
      </w:pPr>
      <w:r w:rsidRPr="0099608A">
        <w:rPr>
          <w:rFonts w:ascii="Cambria" w:eastAsia="Times New Roman" w:hAnsi="Cambria" w:cs="Times New Roman"/>
          <w:b/>
          <w:bCs/>
          <w:kern w:val="0"/>
          <w:sz w:val="22"/>
          <w:szCs w:val="22"/>
          <w:bdr w:val="single" w:sz="4" w:space="0" w:color="auto"/>
          <w14:ligatures w14:val="none"/>
        </w:rPr>
        <w:t>BROWNSBURG FIRE TERRITORY MERIT COMMISSION</w:t>
      </w:r>
    </w:p>
    <w:p w14:paraId="5E56F659" w14:textId="77777777" w:rsidR="00E764B3" w:rsidRPr="0099608A" w:rsidRDefault="00E764B3" w:rsidP="00E76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</w:pPr>
      <w:r w:rsidRPr="0099608A"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  <w:t>Tom Drake, Term: 2025-2026, Appointed by: Town of Brownsburg</w:t>
      </w:r>
    </w:p>
    <w:p w14:paraId="49359D15" w14:textId="77777777" w:rsidR="00E764B3" w:rsidRPr="0099608A" w:rsidRDefault="00E764B3" w:rsidP="00E76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</w:pPr>
      <w:r w:rsidRPr="0099608A"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  <w:t>Jay Puckett, Term: 2025-2027, Appointed by: Lincoln Township</w:t>
      </w:r>
    </w:p>
    <w:p w14:paraId="28D805EC" w14:textId="77777777" w:rsidR="00E764B3" w:rsidRPr="0099608A" w:rsidRDefault="00E764B3" w:rsidP="00E76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</w:pPr>
      <w:r w:rsidRPr="0099608A"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  <w:t>Mike Rosemeyer, Term: 2025-2029, Appointed by: Firefighter</w:t>
      </w:r>
    </w:p>
    <w:p w14:paraId="0267F9AB" w14:textId="77777777" w:rsidR="00E764B3" w:rsidRPr="0099608A" w:rsidRDefault="00E764B3" w:rsidP="00E76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</w:pPr>
      <w:r w:rsidRPr="0099608A"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  <w:t>Terry Smith, Term: 2025-2027, Appointed by: Firefighter</w:t>
      </w:r>
    </w:p>
    <w:p w14:paraId="69E1BACF" w14:textId="77777777" w:rsidR="00E764B3" w:rsidRPr="0099608A" w:rsidRDefault="00E764B3" w:rsidP="00E76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</w:pPr>
      <w:r w:rsidRPr="0099608A"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  <w:t>David Tinkey, Term 2025-2027, Appointed by: Brown Township</w:t>
      </w:r>
    </w:p>
    <w:bookmarkEnd w:id="0"/>
    <w:p w14:paraId="700037F9" w14:textId="77777777" w:rsidR="00501BA5" w:rsidRDefault="00501BA5"/>
    <w:sectPr w:rsidR="00501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F3E7D"/>
    <w:multiLevelType w:val="hybridMultilevel"/>
    <w:tmpl w:val="DAC09E38"/>
    <w:lvl w:ilvl="0" w:tplc="4C9EA3D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863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B3"/>
    <w:rsid w:val="000A663D"/>
    <w:rsid w:val="00214B04"/>
    <w:rsid w:val="002E17C7"/>
    <w:rsid w:val="003A53C9"/>
    <w:rsid w:val="00501BA5"/>
    <w:rsid w:val="00D00F90"/>
    <w:rsid w:val="00E764B3"/>
    <w:rsid w:val="00F9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B010E"/>
  <w15:chartTrackingRefBased/>
  <w15:docId w15:val="{637A1E98-7610-41D6-AFE2-D0CB1AAD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B3"/>
  </w:style>
  <w:style w:type="paragraph" w:styleId="Heading1">
    <w:name w:val="heading 1"/>
    <w:basedOn w:val="Normal"/>
    <w:next w:val="Normal"/>
    <w:link w:val="Heading1Char"/>
    <w:uiPriority w:val="9"/>
    <w:qFormat/>
    <w:rsid w:val="00E76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4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787</Characters>
  <Application>Microsoft Office Word</Application>
  <DocSecurity>0</DocSecurity>
  <Lines>29</Lines>
  <Paragraphs>28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Barlog</dc:creator>
  <cp:keywords/>
  <dc:description/>
  <cp:lastModifiedBy>Madison Barlog</cp:lastModifiedBy>
  <cp:revision>3</cp:revision>
  <cp:lastPrinted>2026-01-09T14:22:00Z</cp:lastPrinted>
  <dcterms:created xsi:type="dcterms:W3CDTF">2026-01-06T21:47:00Z</dcterms:created>
  <dcterms:modified xsi:type="dcterms:W3CDTF">2026-01-09T14:24:00Z</dcterms:modified>
</cp:coreProperties>
</file>